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378" w:rsidRPr="00D06378" w:rsidRDefault="00D06378" w:rsidP="00D06378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  <w:r w:rsidRPr="00D06378">
        <w:rPr>
          <w:rFonts w:ascii="Times New Roman" w:eastAsia="Calibri" w:hAnsi="Times New Roman" w:cs="Times New Roman"/>
          <w:b/>
          <w:sz w:val="28"/>
        </w:rPr>
        <w:t xml:space="preserve">Щелковской городской прокуратурой проведена проверка </w:t>
      </w:r>
      <w:r w:rsidRPr="00D06378">
        <w:rPr>
          <w:rFonts w:ascii="Times New Roman" w:eastAsia="Calibri" w:hAnsi="Times New Roman" w:cs="Times New Roman"/>
          <w:b/>
          <w:sz w:val="28"/>
        </w:rPr>
        <w:t>по информации о нарушении законодательства об энергоснабжении</w:t>
      </w:r>
    </w:p>
    <w:p w:rsidR="00D06378" w:rsidRPr="00D06378" w:rsidRDefault="00D06378" w:rsidP="00D06378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b/>
          <w:sz w:val="28"/>
        </w:rPr>
      </w:pPr>
    </w:p>
    <w:p w:rsidR="00797FDC" w:rsidRDefault="00797FDC" w:rsidP="00797FD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8"/>
        </w:rPr>
        <w:t>В Щелковской городской прокуратуре проведена проверка по информации о нарушении законодательства об энергоснабжении.</w:t>
      </w:r>
    </w:p>
    <w:p w:rsidR="00797FDC" w:rsidRPr="00797FDC" w:rsidRDefault="00797FDC" w:rsidP="00797FD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У</w:t>
      </w:r>
      <w:r w:rsidRPr="00797FDC">
        <w:rPr>
          <w:rFonts w:ascii="Times New Roman" w:eastAsia="Calibri" w:hAnsi="Times New Roman" w:cs="Times New Roman"/>
          <w:sz w:val="28"/>
        </w:rPr>
        <w:t>становлено, что между ПАО «Мосэнергосбыт» и ПЖСК «Поляны» заключен и действует д</w:t>
      </w:r>
      <w:r>
        <w:rPr>
          <w:rFonts w:ascii="Times New Roman" w:eastAsia="Calibri" w:hAnsi="Times New Roman" w:cs="Times New Roman"/>
          <w:sz w:val="28"/>
        </w:rPr>
        <w:t>оговор энергоснабжения от 20.12.2006 года.</w:t>
      </w:r>
      <w:r w:rsidRPr="00797FDC"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</w:rPr>
        <w:t>Согласно</w:t>
      </w:r>
      <w:r w:rsidRPr="00797FDC">
        <w:rPr>
          <w:rFonts w:ascii="Times New Roman" w:eastAsia="Calibri" w:hAnsi="Times New Roman" w:cs="Times New Roman"/>
          <w:sz w:val="28"/>
        </w:rPr>
        <w:t xml:space="preserve"> указанному договору точкой поставки электроэнергии является трансформаторная подстанция № 289</w:t>
      </w:r>
      <w:r>
        <w:rPr>
          <w:rFonts w:ascii="Times New Roman" w:eastAsia="Calibri" w:hAnsi="Times New Roman" w:cs="Times New Roman"/>
          <w:sz w:val="28"/>
        </w:rPr>
        <w:t xml:space="preserve"> в д. Шевелкино-4</w:t>
      </w:r>
      <w:r w:rsidRPr="00797FDC">
        <w:rPr>
          <w:rFonts w:ascii="Times New Roman" w:eastAsia="Calibri" w:hAnsi="Times New Roman" w:cs="Times New Roman"/>
          <w:sz w:val="28"/>
        </w:rPr>
        <w:t>.</w:t>
      </w:r>
    </w:p>
    <w:p w:rsidR="00797FDC" w:rsidRPr="00797FDC" w:rsidRDefault="00797FDC" w:rsidP="00797FD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797FDC">
        <w:rPr>
          <w:rFonts w:ascii="Times New Roman" w:eastAsia="Calibri" w:hAnsi="Times New Roman" w:cs="Times New Roman"/>
          <w:sz w:val="28"/>
        </w:rPr>
        <w:t xml:space="preserve"> Согласно акту разграничения балансовой принадлежности и эксплуатационной ответственности от 03.04.2006 года строительная часть </w:t>
      </w:r>
      <w:r>
        <w:rPr>
          <w:rFonts w:ascii="Times New Roman" w:eastAsia="Calibri" w:hAnsi="Times New Roman" w:cs="Times New Roman"/>
          <w:sz w:val="28"/>
        </w:rPr>
        <w:t>подстанции</w:t>
      </w:r>
      <w:r w:rsidRPr="00797FDC">
        <w:rPr>
          <w:rFonts w:ascii="Times New Roman" w:eastAsia="Calibri" w:hAnsi="Times New Roman" w:cs="Times New Roman"/>
          <w:sz w:val="28"/>
        </w:rPr>
        <w:t xml:space="preserve"> № 289 находится на балансе ПЖСК «Поляны».</w:t>
      </w:r>
    </w:p>
    <w:p w:rsidR="00797FDC" w:rsidRPr="00797FDC" w:rsidRDefault="00797FDC" w:rsidP="00797FD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797FDC">
        <w:rPr>
          <w:rFonts w:ascii="Times New Roman" w:eastAsia="Calibri" w:hAnsi="Times New Roman" w:cs="Times New Roman"/>
          <w:sz w:val="28"/>
        </w:rPr>
        <w:t>Вместе с тем</w:t>
      </w:r>
      <w:r>
        <w:rPr>
          <w:rFonts w:ascii="Times New Roman" w:eastAsia="Calibri" w:hAnsi="Times New Roman" w:cs="Times New Roman"/>
          <w:sz w:val="28"/>
        </w:rPr>
        <w:t>,</w:t>
      </w:r>
      <w:r w:rsidRPr="00797FDC">
        <w:rPr>
          <w:rFonts w:ascii="Times New Roman" w:eastAsia="Calibri" w:hAnsi="Times New Roman" w:cs="Times New Roman"/>
          <w:sz w:val="28"/>
        </w:rPr>
        <w:t xml:space="preserve"> ПЖСК «Поляны» 22.06.2012 года прекратила деятельность в связи с исключением из ЕГРЮЛ на основании п. 2 ст. 21.1 Федерального закона от 08.08.2001 года № 129-ФЗ.</w:t>
      </w:r>
    </w:p>
    <w:p w:rsidR="00797FDC" w:rsidRPr="00797FDC" w:rsidRDefault="00797FDC" w:rsidP="00797FD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797FDC">
        <w:rPr>
          <w:rFonts w:ascii="Times New Roman" w:eastAsia="Calibri" w:hAnsi="Times New Roman" w:cs="Times New Roman"/>
          <w:sz w:val="28"/>
        </w:rPr>
        <w:t>В соответствии с частью 3 статьи 49 Гражданского кодекса Российской Федерации правоспособность юридического лица возникает с момента внесения в единый государственный реестр юридических лиц сведений о его создании и прекращается в момент внесения в указанный реестр сведений о его прекращении.</w:t>
      </w:r>
    </w:p>
    <w:p w:rsidR="00797FDC" w:rsidRPr="00797FDC" w:rsidRDefault="00797FDC" w:rsidP="00797FD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797FDC">
        <w:rPr>
          <w:rFonts w:ascii="Times New Roman" w:eastAsia="Calibri" w:hAnsi="Times New Roman" w:cs="Times New Roman"/>
          <w:sz w:val="28"/>
        </w:rPr>
        <w:t>Таким образом, правоспособность ПЖСК «Поляны» была прекращена 22.06.2012 года, однако в нарушение требований законодательства договор энергоснабжения № 90107514 от 20.12.2006 года не утратил свое действие, то противоречит требованиям ст. 419 Гражданского кодекса РФ.</w:t>
      </w:r>
    </w:p>
    <w:p w:rsidR="00797FDC" w:rsidRPr="00797FDC" w:rsidRDefault="00797FDC" w:rsidP="00797FD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797FDC">
        <w:rPr>
          <w:rFonts w:ascii="Times New Roman" w:eastAsia="Calibri" w:hAnsi="Times New Roman" w:cs="Times New Roman"/>
          <w:sz w:val="28"/>
        </w:rPr>
        <w:t>Учитывая изложенное, в адрес АО «Мосэнергосбыт» внесено представление об устранении нарушений федерального законодательства.</w:t>
      </w:r>
    </w:p>
    <w:p w:rsidR="00575846" w:rsidRPr="00E43FC3" w:rsidRDefault="00797FDC" w:rsidP="00797FD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</w:rPr>
        <w:t>В</w:t>
      </w:r>
      <w:r w:rsidRPr="00797FDC">
        <w:rPr>
          <w:rFonts w:ascii="Times New Roman" w:eastAsia="Calibri" w:hAnsi="Times New Roman" w:cs="Times New Roman"/>
          <w:sz w:val="28"/>
        </w:rPr>
        <w:t xml:space="preserve"> целях обеспечения надлежащего электроснабжения населения в администрацию городского округа Щелково направлено письмо о необходимости решения вопроса о признании </w:t>
      </w:r>
      <w:r>
        <w:rPr>
          <w:rFonts w:ascii="Times New Roman" w:eastAsia="Calibri" w:hAnsi="Times New Roman" w:cs="Times New Roman"/>
          <w:sz w:val="28"/>
        </w:rPr>
        <w:t>трансформаторной подстанции</w:t>
      </w:r>
      <w:r w:rsidRPr="00797FDC">
        <w:rPr>
          <w:rFonts w:ascii="Times New Roman" w:eastAsia="Calibri" w:hAnsi="Times New Roman" w:cs="Times New Roman"/>
          <w:sz w:val="28"/>
        </w:rPr>
        <w:t xml:space="preserve"> № 289 бесхозным имуществом и принятии его в муниципальную собственность.   </w:t>
      </w:r>
      <w:r w:rsidR="000A3CEA">
        <w:rPr>
          <w:rFonts w:ascii="Times New Roman" w:eastAsia="Calibri" w:hAnsi="Times New Roman" w:cs="Times New Roman"/>
          <w:sz w:val="28"/>
        </w:rPr>
        <w:t xml:space="preserve">  </w:t>
      </w:r>
    </w:p>
    <w:p w:rsidR="00FB42D0" w:rsidRDefault="00FB42D0" w:rsidP="00365865">
      <w:pPr>
        <w:spacing w:after="0" w:line="23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06378" w:rsidRDefault="003A39D3" w:rsidP="00D063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помощник</w:t>
      </w:r>
    </w:p>
    <w:p w:rsidR="00D06378" w:rsidRDefault="00D06378" w:rsidP="00D063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Щелковского гор</w:t>
      </w:r>
      <w:r w:rsidR="003A39D3">
        <w:rPr>
          <w:rFonts w:ascii="Times New Roman" w:hAnsi="Times New Roman" w:cs="Times New Roman"/>
          <w:sz w:val="28"/>
          <w:szCs w:val="28"/>
        </w:rPr>
        <w:t>прокурора</w:t>
      </w:r>
    </w:p>
    <w:p w:rsidR="00BF4897" w:rsidRPr="00D06378" w:rsidRDefault="003A39D3" w:rsidP="00D063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В.В. Савинов</w:t>
      </w:r>
    </w:p>
    <w:sectPr w:rsidR="00BF4897" w:rsidRPr="00D06378" w:rsidSect="00094FE4">
      <w:headerReference w:type="default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059" w:rsidRDefault="00C26059" w:rsidP="00DC2931">
      <w:pPr>
        <w:spacing w:after="0" w:line="240" w:lineRule="auto"/>
      </w:pPr>
      <w:r>
        <w:separator/>
      </w:r>
    </w:p>
  </w:endnote>
  <w:endnote w:type="continuationSeparator" w:id="0">
    <w:p w:rsidR="00C26059" w:rsidRDefault="00C26059" w:rsidP="00DC2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059" w:rsidRDefault="00C26059" w:rsidP="00DC2931">
      <w:pPr>
        <w:spacing w:after="0" w:line="240" w:lineRule="auto"/>
      </w:pPr>
      <w:r>
        <w:separator/>
      </w:r>
    </w:p>
  </w:footnote>
  <w:footnote w:type="continuationSeparator" w:id="0">
    <w:p w:rsidR="00C26059" w:rsidRDefault="00C26059" w:rsidP="00DC29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931" w:rsidRPr="00DC2931" w:rsidRDefault="00DC2931">
    <w:pPr>
      <w:pStyle w:val="a7"/>
      <w:jc w:val="center"/>
      <w:rPr>
        <w:rFonts w:ascii="Times New Roman" w:hAnsi="Times New Roman" w:cs="Times New Roman"/>
        <w:sz w:val="28"/>
        <w:szCs w:val="28"/>
      </w:rPr>
    </w:pPr>
  </w:p>
  <w:p w:rsidR="00DC2931" w:rsidRDefault="00DC293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8.75pt;height:15pt;visibility:visible;mso-wrap-style:square" o:bullet="t">
        <v:imagedata r:id="rId1" o:title=""/>
      </v:shape>
    </w:pict>
  </w:numPicBullet>
  <w:abstractNum w:abstractNumId="0" w15:restartNumberingAfterBreak="0">
    <w:nsid w:val="09873EB0"/>
    <w:multiLevelType w:val="hybridMultilevel"/>
    <w:tmpl w:val="4D9CE762"/>
    <w:lvl w:ilvl="0" w:tplc="3C96D2D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58D4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9C36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BA3E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DC4E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6B02C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8DC08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5A43A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DCCC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7FA53117"/>
    <w:multiLevelType w:val="hybridMultilevel"/>
    <w:tmpl w:val="58D65E6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357"/>
    <w:rsid w:val="0000340C"/>
    <w:rsid w:val="0001007F"/>
    <w:rsid w:val="0001058E"/>
    <w:rsid w:val="00011636"/>
    <w:rsid w:val="000133FB"/>
    <w:rsid w:val="00014DF3"/>
    <w:rsid w:val="0002152D"/>
    <w:rsid w:val="000309CF"/>
    <w:rsid w:val="000347EE"/>
    <w:rsid w:val="00034FBC"/>
    <w:rsid w:val="00040A9B"/>
    <w:rsid w:val="00045B1B"/>
    <w:rsid w:val="000540B2"/>
    <w:rsid w:val="00060FFC"/>
    <w:rsid w:val="0006508E"/>
    <w:rsid w:val="00065E40"/>
    <w:rsid w:val="000700E4"/>
    <w:rsid w:val="00071CE3"/>
    <w:rsid w:val="00073735"/>
    <w:rsid w:val="00077307"/>
    <w:rsid w:val="000774FE"/>
    <w:rsid w:val="00082D32"/>
    <w:rsid w:val="00083BB5"/>
    <w:rsid w:val="000900ED"/>
    <w:rsid w:val="00094038"/>
    <w:rsid w:val="0009467C"/>
    <w:rsid w:val="00094FE4"/>
    <w:rsid w:val="00096841"/>
    <w:rsid w:val="0009781A"/>
    <w:rsid w:val="000A0401"/>
    <w:rsid w:val="000A39C5"/>
    <w:rsid w:val="000A3CEA"/>
    <w:rsid w:val="000A545C"/>
    <w:rsid w:val="000A580A"/>
    <w:rsid w:val="000A5F04"/>
    <w:rsid w:val="000B05F9"/>
    <w:rsid w:val="000B2BD5"/>
    <w:rsid w:val="000B461D"/>
    <w:rsid w:val="000C0A18"/>
    <w:rsid w:val="000C15F8"/>
    <w:rsid w:val="000E0AE1"/>
    <w:rsid w:val="000E3C17"/>
    <w:rsid w:val="000E6E78"/>
    <w:rsid w:val="000F16BE"/>
    <w:rsid w:val="000F37A7"/>
    <w:rsid w:val="00104898"/>
    <w:rsid w:val="00105312"/>
    <w:rsid w:val="001065C4"/>
    <w:rsid w:val="00110AF4"/>
    <w:rsid w:val="00111BBA"/>
    <w:rsid w:val="001200EC"/>
    <w:rsid w:val="00120612"/>
    <w:rsid w:val="0012724B"/>
    <w:rsid w:val="00131970"/>
    <w:rsid w:val="001341AE"/>
    <w:rsid w:val="0014181F"/>
    <w:rsid w:val="001428FE"/>
    <w:rsid w:val="00144F8E"/>
    <w:rsid w:val="00145CCC"/>
    <w:rsid w:val="001474B4"/>
    <w:rsid w:val="00151B58"/>
    <w:rsid w:val="00153A84"/>
    <w:rsid w:val="001558DC"/>
    <w:rsid w:val="00156679"/>
    <w:rsid w:val="00163D9C"/>
    <w:rsid w:val="00170398"/>
    <w:rsid w:val="00170418"/>
    <w:rsid w:val="001716DD"/>
    <w:rsid w:val="00172BF0"/>
    <w:rsid w:val="00174647"/>
    <w:rsid w:val="001833B9"/>
    <w:rsid w:val="001875BC"/>
    <w:rsid w:val="00190D45"/>
    <w:rsid w:val="001921D6"/>
    <w:rsid w:val="00193F9C"/>
    <w:rsid w:val="001A1AE5"/>
    <w:rsid w:val="001A3B6D"/>
    <w:rsid w:val="001A714E"/>
    <w:rsid w:val="001A73FF"/>
    <w:rsid w:val="001C5AA9"/>
    <w:rsid w:val="001C6282"/>
    <w:rsid w:val="001D792A"/>
    <w:rsid w:val="001E0165"/>
    <w:rsid w:val="001E39D0"/>
    <w:rsid w:val="001E4543"/>
    <w:rsid w:val="001E7577"/>
    <w:rsid w:val="001E7A1C"/>
    <w:rsid w:val="001E7DEB"/>
    <w:rsid w:val="001E7FBE"/>
    <w:rsid w:val="001F50D8"/>
    <w:rsid w:val="00204044"/>
    <w:rsid w:val="00204555"/>
    <w:rsid w:val="00204A52"/>
    <w:rsid w:val="0020783C"/>
    <w:rsid w:val="00212BAB"/>
    <w:rsid w:val="00216BAB"/>
    <w:rsid w:val="0022163D"/>
    <w:rsid w:val="002226BF"/>
    <w:rsid w:val="00223EED"/>
    <w:rsid w:val="00224452"/>
    <w:rsid w:val="002335FC"/>
    <w:rsid w:val="00234CEC"/>
    <w:rsid w:val="00235059"/>
    <w:rsid w:val="0024439D"/>
    <w:rsid w:val="00246AED"/>
    <w:rsid w:val="00252ABC"/>
    <w:rsid w:val="00252E6C"/>
    <w:rsid w:val="002539D7"/>
    <w:rsid w:val="00253AE0"/>
    <w:rsid w:val="002544D7"/>
    <w:rsid w:val="00254AE8"/>
    <w:rsid w:val="00255935"/>
    <w:rsid w:val="00260CCF"/>
    <w:rsid w:val="00262B46"/>
    <w:rsid w:val="002630A1"/>
    <w:rsid w:val="002736D9"/>
    <w:rsid w:val="002748EC"/>
    <w:rsid w:val="002771F6"/>
    <w:rsid w:val="002807E6"/>
    <w:rsid w:val="00283523"/>
    <w:rsid w:val="00284A50"/>
    <w:rsid w:val="00290A9A"/>
    <w:rsid w:val="00291880"/>
    <w:rsid w:val="00295737"/>
    <w:rsid w:val="00297E69"/>
    <w:rsid w:val="002A22A7"/>
    <w:rsid w:val="002A3DEC"/>
    <w:rsid w:val="002A4AFC"/>
    <w:rsid w:val="002A78FF"/>
    <w:rsid w:val="002B08E9"/>
    <w:rsid w:val="002B6E86"/>
    <w:rsid w:val="002C0584"/>
    <w:rsid w:val="002C0AF8"/>
    <w:rsid w:val="002D0040"/>
    <w:rsid w:val="002D51DE"/>
    <w:rsid w:val="002D67C4"/>
    <w:rsid w:val="002E0B27"/>
    <w:rsid w:val="002E22CD"/>
    <w:rsid w:val="002E3EA8"/>
    <w:rsid w:val="002E639D"/>
    <w:rsid w:val="002E77E7"/>
    <w:rsid w:val="002F5741"/>
    <w:rsid w:val="003029F7"/>
    <w:rsid w:val="0030564F"/>
    <w:rsid w:val="00306F3F"/>
    <w:rsid w:val="00312026"/>
    <w:rsid w:val="00312E39"/>
    <w:rsid w:val="00313923"/>
    <w:rsid w:val="00316CFC"/>
    <w:rsid w:val="00321316"/>
    <w:rsid w:val="00330FAE"/>
    <w:rsid w:val="00331762"/>
    <w:rsid w:val="00331A50"/>
    <w:rsid w:val="00335795"/>
    <w:rsid w:val="00337ED4"/>
    <w:rsid w:val="00342BB0"/>
    <w:rsid w:val="0034482B"/>
    <w:rsid w:val="00346F5B"/>
    <w:rsid w:val="003508FB"/>
    <w:rsid w:val="00352BFE"/>
    <w:rsid w:val="00352CC6"/>
    <w:rsid w:val="00355CA3"/>
    <w:rsid w:val="003561A5"/>
    <w:rsid w:val="0035714D"/>
    <w:rsid w:val="00363F6B"/>
    <w:rsid w:val="00364E99"/>
    <w:rsid w:val="00365865"/>
    <w:rsid w:val="00373942"/>
    <w:rsid w:val="00376724"/>
    <w:rsid w:val="00376C27"/>
    <w:rsid w:val="00376E58"/>
    <w:rsid w:val="0038030A"/>
    <w:rsid w:val="00384F92"/>
    <w:rsid w:val="0038675E"/>
    <w:rsid w:val="003943C5"/>
    <w:rsid w:val="00395BD3"/>
    <w:rsid w:val="00396753"/>
    <w:rsid w:val="00396865"/>
    <w:rsid w:val="003A0B7B"/>
    <w:rsid w:val="003A1C74"/>
    <w:rsid w:val="003A39D3"/>
    <w:rsid w:val="003A41D3"/>
    <w:rsid w:val="003B0CE5"/>
    <w:rsid w:val="003B617F"/>
    <w:rsid w:val="003C2961"/>
    <w:rsid w:val="003C3287"/>
    <w:rsid w:val="003C35CA"/>
    <w:rsid w:val="003D1D49"/>
    <w:rsid w:val="003D40A0"/>
    <w:rsid w:val="003D4414"/>
    <w:rsid w:val="003D4678"/>
    <w:rsid w:val="003D5B10"/>
    <w:rsid w:val="003D751A"/>
    <w:rsid w:val="003D7B0D"/>
    <w:rsid w:val="003E183F"/>
    <w:rsid w:val="003E1DAB"/>
    <w:rsid w:val="003F1A73"/>
    <w:rsid w:val="003F7053"/>
    <w:rsid w:val="00401529"/>
    <w:rsid w:val="004052F9"/>
    <w:rsid w:val="0040575E"/>
    <w:rsid w:val="00405EAC"/>
    <w:rsid w:val="0041374A"/>
    <w:rsid w:val="00415573"/>
    <w:rsid w:val="00415B1C"/>
    <w:rsid w:val="0042186E"/>
    <w:rsid w:val="00421BBC"/>
    <w:rsid w:val="00422D39"/>
    <w:rsid w:val="004261E7"/>
    <w:rsid w:val="004270F6"/>
    <w:rsid w:val="0043051F"/>
    <w:rsid w:val="00430ADA"/>
    <w:rsid w:val="00431484"/>
    <w:rsid w:val="004337A8"/>
    <w:rsid w:val="00442EC6"/>
    <w:rsid w:val="00444623"/>
    <w:rsid w:val="004517E3"/>
    <w:rsid w:val="00451C13"/>
    <w:rsid w:val="00452F22"/>
    <w:rsid w:val="00461A32"/>
    <w:rsid w:val="00463379"/>
    <w:rsid w:val="00466D18"/>
    <w:rsid w:val="004708AC"/>
    <w:rsid w:val="0047384E"/>
    <w:rsid w:val="004756DA"/>
    <w:rsid w:val="004763F6"/>
    <w:rsid w:val="0048397E"/>
    <w:rsid w:val="00492FCF"/>
    <w:rsid w:val="004936F3"/>
    <w:rsid w:val="004A155A"/>
    <w:rsid w:val="004B0B20"/>
    <w:rsid w:val="004B0C87"/>
    <w:rsid w:val="004B2B70"/>
    <w:rsid w:val="004B2D54"/>
    <w:rsid w:val="004C2DAA"/>
    <w:rsid w:val="004D2BB0"/>
    <w:rsid w:val="004D6195"/>
    <w:rsid w:val="004D6A0C"/>
    <w:rsid w:val="004E688C"/>
    <w:rsid w:val="004F136D"/>
    <w:rsid w:val="004F1EBD"/>
    <w:rsid w:val="004F270B"/>
    <w:rsid w:val="00502EE7"/>
    <w:rsid w:val="00505306"/>
    <w:rsid w:val="0050641A"/>
    <w:rsid w:val="00510C4F"/>
    <w:rsid w:val="00513ACB"/>
    <w:rsid w:val="005140A7"/>
    <w:rsid w:val="00521F4B"/>
    <w:rsid w:val="0053063C"/>
    <w:rsid w:val="005331DB"/>
    <w:rsid w:val="00533822"/>
    <w:rsid w:val="00533B0D"/>
    <w:rsid w:val="00533BF9"/>
    <w:rsid w:val="005358EB"/>
    <w:rsid w:val="0054450A"/>
    <w:rsid w:val="005473ED"/>
    <w:rsid w:val="005539A3"/>
    <w:rsid w:val="005568FE"/>
    <w:rsid w:val="00563B13"/>
    <w:rsid w:val="00563FD6"/>
    <w:rsid w:val="00567902"/>
    <w:rsid w:val="00573948"/>
    <w:rsid w:val="00575846"/>
    <w:rsid w:val="00576629"/>
    <w:rsid w:val="00582702"/>
    <w:rsid w:val="00590BC6"/>
    <w:rsid w:val="00593470"/>
    <w:rsid w:val="005950AA"/>
    <w:rsid w:val="005968ED"/>
    <w:rsid w:val="005A3A02"/>
    <w:rsid w:val="005A7A77"/>
    <w:rsid w:val="005B01EA"/>
    <w:rsid w:val="005B56F0"/>
    <w:rsid w:val="005B621A"/>
    <w:rsid w:val="005B6364"/>
    <w:rsid w:val="005B728C"/>
    <w:rsid w:val="005C0FE6"/>
    <w:rsid w:val="005C7CE9"/>
    <w:rsid w:val="005C7E50"/>
    <w:rsid w:val="005D4FE0"/>
    <w:rsid w:val="005D5A39"/>
    <w:rsid w:val="005D6352"/>
    <w:rsid w:val="005D6542"/>
    <w:rsid w:val="005D6747"/>
    <w:rsid w:val="005F0C75"/>
    <w:rsid w:val="005F240B"/>
    <w:rsid w:val="005F37AF"/>
    <w:rsid w:val="005F50F4"/>
    <w:rsid w:val="005F6533"/>
    <w:rsid w:val="00600FBF"/>
    <w:rsid w:val="00601E38"/>
    <w:rsid w:val="00604695"/>
    <w:rsid w:val="00607C72"/>
    <w:rsid w:val="006141D5"/>
    <w:rsid w:val="0062027A"/>
    <w:rsid w:val="006219D5"/>
    <w:rsid w:val="00622DC2"/>
    <w:rsid w:val="00624218"/>
    <w:rsid w:val="00626F7E"/>
    <w:rsid w:val="00637430"/>
    <w:rsid w:val="00640F1D"/>
    <w:rsid w:val="00641B01"/>
    <w:rsid w:val="00642916"/>
    <w:rsid w:val="00642D20"/>
    <w:rsid w:val="00646B96"/>
    <w:rsid w:val="006536DA"/>
    <w:rsid w:val="0065573D"/>
    <w:rsid w:val="00657D29"/>
    <w:rsid w:val="006660A4"/>
    <w:rsid w:val="00670D64"/>
    <w:rsid w:val="00676732"/>
    <w:rsid w:val="00676EA4"/>
    <w:rsid w:val="006926B6"/>
    <w:rsid w:val="006966DF"/>
    <w:rsid w:val="006A01D6"/>
    <w:rsid w:val="006A2618"/>
    <w:rsid w:val="006A4582"/>
    <w:rsid w:val="006A5365"/>
    <w:rsid w:val="006A5AFE"/>
    <w:rsid w:val="006B7E3D"/>
    <w:rsid w:val="006C0A1A"/>
    <w:rsid w:val="006C37F4"/>
    <w:rsid w:val="006C6D9A"/>
    <w:rsid w:val="006C724F"/>
    <w:rsid w:val="006C72F3"/>
    <w:rsid w:val="006D10F1"/>
    <w:rsid w:val="006E2895"/>
    <w:rsid w:val="006E571B"/>
    <w:rsid w:val="006E7392"/>
    <w:rsid w:val="006F0D57"/>
    <w:rsid w:val="006F4D67"/>
    <w:rsid w:val="007003AD"/>
    <w:rsid w:val="00703313"/>
    <w:rsid w:val="00703AFA"/>
    <w:rsid w:val="00704A47"/>
    <w:rsid w:val="00711F76"/>
    <w:rsid w:val="007131C2"/>
    <w:rsid w:val="00720B10"/>
    <w:rsid w:val="00721269"/>
    <w:rsid w:val="007263FA"/>
    <w:rsid w:val="00727489"/>
    <w:rsid w:val="00730189"/>
    <w:rsid w:val="00732291"/>
    <w:rsid w:val="00733250"/>
    <w:rsid w:val="00740D14"/>
    <w:rsid w:val="00741357"/>
    <w:rsid w:val="00744BC4"/>
    <w:rsid w:val="00746DE4"/>
    <w:rsid w:val="00747B66"/>
    <w:rsid w:val="007510E9"/>
    <w:rsid w:val="00752C76"/>
    <w:rsid w:val="00752D27"/>
    <w:rsid w:val="007537FA"/>
    <w:rsid w:val="007563B3"/>
    <w:rsid w:val="007577A3"/>
    <w:rsid w:val="0076731F"/>
    <w:rsid w:val="00770E71"/>
    <w:rsid w:val="007714E2"/>
    <w:rsid w:val="0077331E"/>
    <w:rsid w:val="00776144"/>
    <w:rsid w:val="00777FFE"/>
    <w:rsid w:val="0078638A"/>
    <w:rsid w:val="00786419"/>
    <w:rsid w:val="00797FDC"/>
    <w:rsid w:val="007A05E7"/>
    <w:rsid w:val="007A1CB5"/>
    <w:rsid w:val="007A45C6"/>
    <w:rsid w:val="007A65F8"/>
    <w:rsid w:val="007B0DFC"/>
    <w:rsid w:val="007D05B7"/>
    <w:rsid w:val="007D32FC"/>
    <w:rsid w:val="007D3413"/>
    <w:rsid w:val="007D4BEF"/>
    <w:rsid w:val="007E1E58"/>
    <w:rsid w:val="007E1EA2"/>
    <w:rsid w:val="007F2E73"/>
    <w:rsid w:val="007F4AEB"/>
    <w:rsid w:val="007F4C64"/>
    <w:rsid w:val="007F7D8A"/>
    <w:rsid w:val="008050A3"/>
    <w:rsid w:val="00811A2A"/>
    <w:rsid w:val="008137EC"/>
    <w:rsid w:val="008154F5"/>
    <w:rsid w:val="00815A28"/>
    <w:rsid w:val="00816360"/>
    <w:rsid w:val="008236C2"/>
    <w:rsid w:val="008369ED"/>
    <w:rsid w:val="00837CE3"/>
    <w:rsid w:val="0084497C"/>
    <w:rsid w:val="00851961"/>
    <w:rsid w:val="00854F11"/>
    <w:rsid w:val="00856B47"/>
    <w:rsid w:val="00857809"/>
    <w:rsid w:val="0086130B"/>
    <w:rsid w:val="00861646"/>
    <w:rsid w:val="008659DB"/>
    <w:rsid w:val="00870767"/>
    <w:rsid w:val="00873324"/>
    <w:rsid w:val="00874C26"/>
    <w:rsid w:val="008835C9"/>
    <w:rsid w:val="008A386A"/>
    <w:rsid w:val="008B5E95"/>
    <w:rsid w:val="008B624E"/>
    <w:rsid w:val="008B723D"/>
    <w:rsid w:val="008B78BA"/>
    <w:rsid w:val="008B7DB1"/>
    <w:rsid w:val="008C1095"/>
    <w:rsid w:val="008C1638"/>
    <w:rsid w:val="008C18AB"/>
    <w:rsid w:val="008D69B0"/>
    <w:rsid w:val="008D70B6"/>
    <w:rsid w:val="008D7240"/>
    <w:rsid w:val="008E50D7"/>
    <w:rsid w:val="008F5C33"/>
    <w:rsid w:val="008F7772"/>
    <w:rsid w:val="00906ADB"/>
    <w:rsid w:val="00922C4F"/>
    <w:rsid w:val="0092343E"/>
    <w:rsid w:val="009343B6"/>
    <w:rsid w:val="00940DE6"/>
    <w:rsid w:val="00941917"/>
    <w:rsid w:val="00942D0D"/>
    <w:rsid w:val="009432FE"/>
    <w:rsid w:val="009439CC"/>
    <w:rsid w:val="0094536F"/>
    <w:rsid w:val="00954512"/>
    <w:rsid w:val="00954E7B"/>
    <w:rsid w:val="00963CDA"/>
    <w:rsid w:val="00964294"/>
    <w:rsid w:val="0096482C"/>
    <w:rsid w:val="00966CFC"/>
    <w:rsid w:val="009709E8"/>
    <w:rsid w:val="00971B54"/>
    <w:rsid w:val="00971C5D"/>
    <w:rsid w:val="00972A78"/>
    <w:rsid w:val="00972C66"/>
    <w:rsid w:val="00976D52"/>
    <w:rsid w:val="0098446F"/>
    <w:rsid w:val="009900B5"/>
    <w:rsid w:val="00992CD5"/>
    <w:rsid w:val="0099494F"/>
    <w:rsid w:val="00995377"/>
    <w:rsid w:val="009A4761"/>
    <w:rsid w:val="009A72C1"/>
    <w:rsid w:val="009B039B"/>
    <w:rsid w:val="009B2389"/>
    <w:rsid w:val="009B4C7E"/>
    <w:rsid w:val="009B58D7"/>
    <w:rsid w:val="009B6DCF"/>
    <w:rsid w:val="009C02D4"/>
    <w:rsid w:val="009C33C1"/>
    <w:rsid w:val="009C42C7"/>
    <w:rsid w:val="009C50BE"/>
    <w:rsid w:val="009C65A3"/>
    <w:rsid w:val="009C7DC3"/>
    <w:rsid w:val="009D09DE"/>
    <w:rsid w:val="009D2628"/>
    <w:rsid w:val="009D4D06"/>
    <w:rsid w:val="009D70C1"/>
    <w:rsid w:val="009E06BB"/>
    <w:rsid w:val="009E136B"/>
    <w:rsid w:val="009F0633"/>
    <w:rsid w:val="009F56ED"/>
    <w:rsid w:val="009F5990"/>
    <w:rsid w:val="009F6679"/>
    <w:rsid w:val="00A053F3"/>
    <w:rsid w:val="00A06CD2"/>
    <w:rsid w:val="00A1052A"/>
    <w:rsid w:val="00A17B1D"/>
    <w:rsid w:val="00A20E9D"/>
    <w:rsid w:val="00A2231E"/>
    <w:rsid w:val="00A25499"/>
    <w:rsid w:val="00A27A6C"/>
    <w:rsid w:val="00A27AB3"/>
    <w:rsid w:val="00A333AB"/>
    <w:rsid w:val="00A37F53"/>
    <w:rsid w:val="00A46391"/>
    <w:rsid w:val="00A47322"/>
    <w:rsid w:val="00A50909"/>
    <w:rsid w:val="00A523FD"/>
    <w:rsid w:val="00A556AF"/>
    <w:rsid w:val="00A5620B"/>
    <w:rsid w:val="00A57DBB"/>
    <w:rsid w:val="00A6243E"/>
    <w:rsid w:val="00A64B6C"/>
    <w:rsid w:val="00A86D87"/>
    <w:rsid w:val="00A87698"/>
    <w:rsid w:val="00A903FD"/>
    <w:rsid w:val="00A9306D"/>
    <w:rsid w:val="00A9457B"/>
    <w:rsid w:val="00AA393E"/>
    <w:rsid w:val="00AB32DA"/>
    <w:rsid w:val="00AB3928"/>
    <w:rsid w:val="00AB55D5"/>
    <w:rsid w:val="00AB694C"/>
    <w:rsid w:val="00AC14D9"/>
    <w:rsid w:val="00AC5A6C"/>
    <w:rsid w:val="00AD0299"/>
    <w:rsid w:val="00AD039B"/>
    <w:rsid w:val="00AD1F3F"/>
    <w:rsid w:val="00AD456D"/>
    <w:rsid w:val="00AD7F60"/>
    <w:rsid w:val="00AE173E"/>
    <w:rsid w:val="00AF3FF8"/>
    <w:rsid w:val="00AF793E"/>
    <w:rsid w:val="00B0160C"/>
    <w:rsid w:val="00B01E39"/>
    <w:rsid w:val="00B05302"/>
    <w:rsid w:val="00B07470"/>
    <w:rsid w:val="00B11923"/>
    <w:rsid w:val="00B2589D"/>
    <w:rsid w:val="00B308F7"/>
    <w:rsid w:val="00B36BCB"/>
    <w:rsid w:val="00B452AB"/>
    <w:rsid w:val="00B46F78"/>
    <w:rsid w:val="00B51006"/>
    <w:rsid w:val="00B57497"/>
    <w:rsid w:val="00B650E8"/>
    <w:rsid w:val="00B73297"/>
    <w:rsid w:val="00B82B70"/>
    <w:rsid w:val="00B839F8"/>
    <w:rsid w:val="00B9161A"/>
    <w:rsid w:val="00B9320F"/>
    <w:rsid w:val="00B93C08"/>
    <w:rsid w:val="00B93C17"/>
    <w:rsid w:val="00B97D8E"/>
    <w:rsid w:val="00BA151B"/>
    <w:rsid w:val="00BA63BA"/>
    <w:rsid w:val="00BB1730"/>
    <w:rsid w:val="00BB45FE"/>
    <w:rsid w:val="00BC4776"/>
    <w:rsid w:val="00BC4E7B"/>
    <w:rsid w:val="00BC5BD8"/>
    <w:rsid w:val="00BC5CE6"/>
    <w:rsid w:val="00BD01D0"/>
    <w:rsid w:val="00BD43C9"/>
    <w:rsid w:val="00BD6AB2"/>
    <w:rsid w:val="00BE2A1F"/>
    <w:rsid w:val="00BE3A92"/>
    <w:rsid w:val="00BE4DE4"/>
    <w:rsid w:val="00BE7E83"/>
    <w:rsid w:val="00BF0526"/>
    <w:rsid w:val="00BF260B"/>
    <w:rsid w:val="00BF4172"/>
    <w:rsid w:val="00BF4897"/>
    <w:rsid w:val="00BF5F3A"/>
    <w:rsid w:val="00C0017C"/>
    <w:rsid w:val="00C00730"/>
    <w:rsid w:val="00C014EB"/>
    <w:rsid w:val="00C05D78"/>
    <w:rsid w:val="00C11205"/>
    <w:rsid w:val="00C1723B"/>
    <w:rsid w:val="00C26059"/>
    <w:rsid w:val="00C30F87"/>
    <w:rsid w:val="00C46E94"/>
    <w:rsid w:val="00C47B75"/>
    <w:rsid w:val="00C51FC0"/>
    <w:rsid w:val="00C53D12"/>
    <w:rsid w:val="00C544E7"/>
    <w:rsid w:val="00C552A1"/>
    <w:rsid w:val="00C60412"/>
    <w:rsid w:val="00C61BBB"/>
    <w:rsid w:val="00C65D53"/>
    <w:rsid w:val="00C67D4A"/>
    <w:rsid w:val="00C747BC"/>
    <w:rsid w:val="00C903A0"/>
    <w:rsid w:val="00C937DE"/>
    <w:rsid w:val="00C9380E"/>
    <w:rsid w:val="00CA3F18"/>
    <w:rsid w:val="00CA4105"/>
    <w:rsid w:val="00CA5AAB"/>
    <w:rsid w:val="00CA66CF"/>
    <w:rsid w:val="00CB5E1A"/>
    <w:rsid w:val="00CC0134"/>
    <w:rsid w:val="00CC0D34"/>
    <w:rsid w:val="00CC1A6F"/>
    <w:rsid w:val="00CC1C1F"/>
    <w:rsid w:val="00CC4E07"/>
    <w:rsid w:val="00CC5E93"/>
    <w:rsid w:val="00CC7834"/>
    <w:rsid w:val="00CD7242"/>
    <w:rsid w:val="00CD7F34"/>
    <w:rsid w:val="00CE04B1"/>
    <w:rsid w:val="00CE0CA7"/>
    <w:rsid w:val="00CE2567"/>
    <w:rsid w:val="00CE537F"/>
    <w:rsid w:val="00CE6133"/>
    <w:rsid w:val="00CF0D9D"/>
    <w:rsid w:val="00CF1D2B"/>
    <w:rsid w:val="00CF210C"/>
    <w:rsid w:val="00CF35E1"/>
    <w:rsid w:val="00CF3C2A"/>
    <w:rsid w:val="00CF7E11"/>
    <w:rsid w:val="00D0233F"/>
    <w:rsid w:val="00D02A6C"/>
    <w:rsid w:val="00D02FC4"/>
    <w:rsid w:val="00D06262"/>
    <w:rsid w:val="00D06378"/>
    <w:rsid w:val="00D10D0C"/>
    <w:rsid w:val="00D1595D"/>
    <w:rsid w:val="00D244F1"/>
    <w:rsid w:val="00D24702"/>
    <w:rsid w:val="00D256E4"/>
    <w:rsid w:val="00D304A2"/>
    <w:rsid w:val="00D34011"/>
    <w:rsid w:val="00D362F4"/>
    <w:rsid w:val="00D36CB1"/>
    <w:rsid w:val="00D378B8"/>
    <w:rsid w:val="00D512CB"/>
    <w:rsid w:val="00D5138A"/>
    <w:rsid w:val="00D52654"/>
    <w:rsid w:val="00D54949"/>
    <w:rsid w:val="00D563FD"/>
    <w:rsid w:val="00D57069"/>
    <w:rsid w:val="00D82FE0"/>
    <w:rsid w:val="00D8425F"/>
    <w:rsid w:val="00D87341"/>
    <w:rsid w:val="00D91EFF"/>
    <w:rsid w:val="00D96B0B"/>
    <w:rsid w:val="00D97E63"/>
    <w:rsid w:val="00DA0266"/>
    <w:rsid w:val="00DA0C6A"/>
    <w:rsid w:val="00DA0C9D"/>
    <w:rsid w:val="00DA247D"/>
    <w:rsid w:val="00DA50C0"/>
    <w:rsid w:val="00DB0ACC"/>
    <w:rsid w:val="00DB0FB6"/>
    <w:rsid w:val="00DB5AFD"/>
    <w:rsid w:val="00DB6FBA"/>
    <w:rsid w:val="00DC2931"/>
    <w:rsid w:val="00DC31EE"/>
    <w:rsid w:val="00DD142A"/>
    <w:rsid w:val="00DD4D1B"/>
    <w:rsid w:val="00DE36C0"/>
    <w:rsid w:val="00DE70D4"/>
    <w:rsid w:val="00DF12B6"/>
    <w:rsid w:val="00DF3865"/>
    <w:rsid w:val="00DF5112"/>
    <w:rsid w:val="00DF6263"/>
    <w:rsid w:val="00E008B2"/>
    <w:rsid w:val="00E010BC"/>
    <w:rsid w:val="00E0686B"/>
    <w:rsid w:val="00E13AB4"/>
    <w:rsid w:val="00E14845"/>
    <w:rsid w:val="00E21444"/>
    <w:rsid w:val="00E22105"/>
    <w:rsid w:val="00E26291"/>
    <w:rsid w:val="00E268B8"/>
    <w:rsid w:val="00E27DF0"/>
    <w:rsid w:val="00E34329"/>
    <w:rsid w:val="00E35DE8"/>
    <w:rsid w:val="00E43FC3"/>
    <w:rsid w:val="00E44658"/>
    <w:rsid w:val="00E44F64"/>
    <w:rsid w:val="00E474CB"/>
    <w:rsid w:val="00E523E8"/>
    <w:rsid w:val="00E539D0"/>
    <w:rsid w:val="00E54D6A"/>
    <w:rsid w:val="00E57CC8"/>
    <w:rsid w:val="00E614BD"/>
    <w:rsid w:val="00E62566"/>
    <w:rsid w:val="00E66020"/>
    <w:rsid w:val="00E66C49"/>
    <w:rsid w:val="00E7087F"/>
    <w:rsid w:val="00E7322B"/>
    <w:rsid w:val="00E75778"/>
    <w:rsid w:val="00E829AB"/>
    <w:rsid w:val="00E8689C"/>
    <w:rsid w:val="00E86F26"/>
    <w:rsid w:val="00E91408"/>
    <w:rsid w:val="00E949F6"/>
    <w:rsid w:val="00E95248"/>
    <w:rsid w:val="00E9569A"/>
    <w:rsid w:val="00EA0731"/>
    <w:rsid w:val="00EA2219"/>
    <w:rsid w:val="00EA248A"/>
    <w:rsid w:val="00EA3A2F"/>
    <w:rsid w:val="00EA4E0E"/>
    <w:rsid w:val="00EA7868"/>
    <w:rsid w:val="00EB125E"/>
    <w:rsid w:val="00EB3B7D"/>
    <w:rsid w:val="00EB3B9F"/>
    <w:rsid w:val="00EB4D5B"/>
    <w:rsid w:val="00EC228F"/>
    <w:rsid w:val="00EC66FF"/>
    <w:rsid w:val="00ED14CE"/>
    <w:rsid w:val="00ED1593"/>
    <w:rsid w:val="00ED2698"/>
    <w:rsid w:val="00ED3821"/>
    <w:rsid w:val="00EE5953"/>
    <w:rsid w:val="00EF3206"/>
    <w:rsid w:val="00F01A2E"/>
    <w:rsid w:val="00F0269A"/>
    <w:rsid w:val="00F068AE"/>
    <w:rsid w:val="00F12A4B"/>
    <w:rsid w:val="00F14379"/>
    <w:rsid w:val="00F145A2"/>
    <w:rsid w:val="00F1592C"/>
    <w:rsid w:val="00F170DA"/>
    <w:rsid w:val="00F20308"/>
    <w:rsid w:val="00F20B01"/>
    <w:rsid w:val="00F211A1"/>
    <w:rsid w:val="00F24D86"/>
    <w:rsid w:val="00F35DC1"/>
    <w:rsid w:val="00F364A6"/>
    <w:rsid w:val="00F4395B"/>
    <w:rsid w:val="00F46E8D"/>
    <w:rsid w:val="00F5066F"/>
    <w:rsid w:val="00F5081A"/>
    <w:rsid w:val="00F5344C"/>
    <w:rsid w:val="00F60CC1"/>
    <w:rsid w:val="00F64F01"/>
    <w:rsid w:val="00F7153D"/>
    <w:rsid w:val="00F7263C"/>
    <w:rsid w:val="00F80D43"/>
    <w:rsid w:val="00F83EB3"/>
    <w:rsid w:val="00F90FE7"/>
    <w:rsid w:val="00F9168E"/>
    <w:rsid w:val="00F9638A"/>
    <w:rsid w:val="00FA0663"/>
    <w:rsid w:val="00FA246A"/>
    <w:rsid w:val="00FA3ACE"/>
    <w:rsid w:val="00FB0357"/>
    <w:rsid w:val="00FB119D"/>
    <w:rsid w:val="00FB2D15"/>
    <w:rsid w:val="00FB42D0"/>
    <w:rsid w:val="00FB5080"/>
    <w:rsid w:val="00FB743A"/>
    <w:rsid w:val="00FB750B"/>
    <w:rsid w:val="00FC209F"/>
    <w:rsid w:val="00FC442B"/>
    <w:rsid w:val="00FD329E"/>
    <w:rsid w:val="00FD483C"/>
    <w:rsid w:val="00FD7F2F"/>
    <w:rsid w:val="00FE04EB"/>
    <w:rsid w:val="00FE156E"/>
    <w:rsid w:val="00FE36F4"/>
    <w:rsid w:val="00FE6F0B"/>
    <w:rsid w:val="00FF1114"/>
    <w:rsid w:val="00FF1F20"/>
    <w:rsid w:val="00FF4178"/>
    <w:rsid w:val="00FF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F1FC4D"/>
  <w15:docId w15:val="{2D0DEC44-DCB7-4BF4-85B3-2B285FC56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2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2FC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D7242"/>
    <w:pPr>
      <w:ind w:left="720"/>
      <w:contextualSpacing/>
    </w:pPr>
  </w:style>
  <w:style w:type="paragraph" w:customStyle="1" w:styleId="ConsPlusNormal">
    <w:name w:val="ConsPlusNormal"/>
    <w:rsid w:val="005B636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C2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2931"/>
  </w:style>
  <w:style w:type="paragraph" w:styleId="a9">
    <w:name w:val="footer"/>
    <w:basedOn w:val="a"/>
    <w:link w:val="aa"/>
    <w:uiPriority w:val="99"/>
    <w:unhideWhenUsed/>
    <w:rsid w:val="00DC2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2931"/>
  </w:style>
  <w:style w:type="character" w:styleId="ab">
    <w:name w:val="Hyperlink"/>
    <w:basedOn w:val="a0"/>
    <w:uiPriority w:val="99"/>
    <w:unhideWhenUsed/>
    <w:rsid w:val="002A3D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FE7A0-7811-483D-B580-D1D774AEA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Кергенцева Ольга Вячеславовна</cp:lastModifiedBy>
  <cp:revision>3</cp:revision>
  <cp:lastPrinted>2019-08-16T11:47:00Z</cp:lastPrinted>
  <dcterms:created xsi:type="dcterms:W3CDTF">2019-08-23T12:27:00Z</dcterms:created>
  <dcterms:modified xsi:type="dcterms:W3CDTF">2019-08-26T13:58:00Z</dcterms:modified>
</cp:coreProperties>
</file>